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03" w:rsidRPr="00CC5303" w:rsidRDefault="00CC5303" w:rsidP="00CC5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C5303" w:rsidRPr="00CC5303" w:rsidRDefault="00CC5303" w:rsidP="00CC5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CC5303" w:rsidRPr="00843FA0" w:rsidRDefault="00CC5303" w:rsidP="00CC5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29210</wp:posOffset>
                </wp:positionV>
                <wp:extent cx="2324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2.3pt" to="32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5ltQEAAMMDAAAOAAAAZHJzL2Uyb0RvYy54bWysU8GOEzEMvSPxD1HudGYKQm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" strokecolor="#4579b8 [3044]"/>
            </w:pict>
          </mc:Fallback>
        </mc:AlternateContent>
      </w:r>
    </w:p>
    <w:p w:rsidR="00CC5303" w:rsidRPr="00CC5303" w:rsidRDefault="00CC5303" w:rsidP="00CC5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03" w:rsidRPr="00CC5303" w:rsidRDefault="00CC5303" w:rsidP="00CC5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03">
        <w:rPr>
          <w:rFonts w:ascii="Times New Roman" w:hAnsi="Times New Roman" w:cs="Times New Roman"/>
          <w:b/>
          <w:sz w:val="28"/>
          <w:szCs w:val="28"/>
        </w:rPr>
        <w:t>BẢN CAM KẾT</w:t>
      </w:r>
    </w:p>
    <w:p w:rsidR="00CC5303" w:rsidRPr="00843FA0" w:rsidRDefault="00CC5303" w:rsidP="00CC5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F9DB" wp14:editId="74242ACF">
                <wp:simplePos x="0" y="0"/>
                <wp:positionH relativeFrom="column">
                  <wp:posOffset>2596515</wp:posOffset>
                </wp:positionH>
                <wp:positionV relativeFrom="paragraph">
                  <wp:posOffset>33655</wp:posOffset>
                </wp:positionV>
                <wp:extent cx="695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2.65pt" to="259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bktQEAALYDAAAOAAAAZHJzL2Uyb0RvYy54bWysU8GOEzEMvSPxD1HudKZFu1p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" strokecolor="black [3040]"/>
            </w:pict>
          </mc:Fallback>
        </mc:AlternateContent>
      </w:r>
    </w:p>
    <w:p w:rsidR="00CC5303" w:rsidRDefault="00CC5303" w:rsidP="00CC5303">
      <w:pPr>
        <w:pStyle w:val="NoSpacing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843FA0">
        <w:rPr>
          <w:rFonts w:ascii="Times New Roman" w:hAnsi="Times New Roman" w:cs="Times New Roman"/>
          <w:sz w:val="28"/>
          <w:szCs w:val="28"/>
        </w:rPr>
        <w:t xml:space="preserve">Kính gửi: Ban Tổ chức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Giải Bóng bàn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 xml:space="preserve">tỉnh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Ninh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Thuận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mở rộng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năm 2024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- Cúp Báo Ninh Thuận</w:t>
      </w:r>
    </w:p>
    <w:p w:rsidR="00CC5303" w:rsidRPr="00843FA0" w:rsidRDefault="00CC5303" w:rsidP="00CC5303">
      <w:pPr>
        <w:pStyle w:val="NoSpacing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</w:p>
    <w:p w:rsidR="00CC5303" w:rsidRPr="00843FA0" w:rsidRDefault="00CC5303" w:rsidP="00CC530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 xml:space="preserve">Đoàn: ....................................................................Cam kết với Ban Tổ chức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Giải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Bóng bàn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tỉnh Ninh Thuận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mở rộng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năm 2024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-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Cúp Báo Ninh Thuận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CC5303" w:rsidRPr="00CC5303" w:rsidRDefault="00CC5303" w:rsidP="00CC5303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 xml:space="preserve"> </w:t>
      </w:r>
      <w:r w:rsidRPr="00843FA0">
        <w:rPr>
          <w:rFonts w:ascii="Times New Roman" w:hAnsi="Times New Roman" w:cs="Times New Roman"/>
          <w:sz w:val="28"/>
          <w:szCs w:val="28"/>
        </w:rPr>
        <w:tab/>
        <w:t xml:space="preserve">Các vận động viên đảm bảo sức khỏe và đủ điều kiện để tham dự Giải </w:t>
      </w:r>
      <w:r w:rsidRPr="00CC5303">
        <w:rPr>
          <w:rFonts w:ascii="Times New Roman" w:hAnsi="Times New Roman" w:cs="Times New Roman"/>
          <w:i/>
          <w:sz w:val="28"/>
          <w:szCs w:val="28"/>
        </w:rPr>
        <w:t xml:space="preserve">(kèm </w:t>
      </w:r>
      <w:proofErr w:type="gramStart"/>
      <w:r w:rsidRPr="00CC5303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CC5303">
        <w:rPr>
          <w:rFonts w:ascii="Times New Roman" w:hAnsi="Times New Roman" w:cs="Times New Roman"/>
          <w:i/>
          <w:sz w:val="28"/>
          <w:szCs w:val="28"/>
        </w:rPr>
        <w:t xml:space="preserve"> danh sách).</w:t>
      </w:r>
    </w:p>
    <w:p w:rsidR="00CC5303" w:rsidRPr="00843FA0" w:rsidRDefault="00CC5303" w:rsidP="00CC5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A0">
        <w:rPr>
          <w:rFonts w:ascii="Times New Roman" w:hAnsi="Times New Roman" w:cs="Times New Roman"/>
          <w:sz w:val="28"/>
          <w:szCs w:val="28"/>
        </w:rPr>
        <w:t>Kính mong Ban Tổ chức tạo điều kiện cho đoàn được tham dự.</w:t>
      </w:r>
      <w:proofErr w:type="gramEnd"/>
    </w:p>
    <w:p w:rsidR="00CC5303" w:rsidRPr="00843FA0" w:rsidRDefault="00CC5303" w:rsidP="00CC5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43FA0">
        <w:rPr>
          <w:rFonts w:ascii="Times New Roman" w:hAnsi="Times New Roman" w:cs="Times New Roman"/>
          <w:sz w:val="28"/>
          <w:szCs w:val="28"/>
        </w:rPr>
        <w:t>Xin trân trọng cảm ơn!</w:t>
      </w:r>
    </w:p>
    <w:p w:rsidR="00CC5303" w:rsidRPr="00843FA0" w:rsidRDefault="00CC5303" w:rsidP="00CC5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9"/>
      </w:tblGrid>
      <w:tr w:rsidR="00CC5303" w:rsidRPr="00843FA0" w:rsidTr="00EB5744">
        <w:tc>
          <w:tcPr>
            <w:tcW w:w="5069" w:type="dxa"/>
            <w:shd w:val="clear" w:color="auto" w:fill="auto"/>
          </w:tcPr>
          <w:p w:rsidR="00CC5303" w:rsidRPr="00843FA0" w:rsidRDefault="00CC5303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03" w:rsidRPr="00843FA0" w:rsidRDefault="00CC5303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03" w:rsidRPr="00843FA0" w:rsidRDefault="00CC5303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03" w:rsidRPr="00843FA0" w:rsidRDefault="00CC5303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03" w:rsidRPr="00843FA0" w:rsidRDefault="00CC5303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03" w:rsidRPr="00843FA0" w:rsidRDefault="00CC5303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CC5303" w:rsidRPr="00CC5303" w:rsidRDefault="00CC5303" w:rsidP="00CC53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sz w:val="28"/>
                <w:szCs w:val="28"/>
              </w:rPr>
              <w:t>TRƯỞNG ĐOÀN</w:t>
            </w:r>
          </w:p>
          <w:p w:rsidR="00CC5303" w:rsidRPr="00CC5303" w:rsidRDefault="00CC5303" w:rsidP="00F46A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03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(ký, họ và tên)</w:t>
            </w:r>
          </w:p>
        </w:tc>
      </w:tr>
    </w:tbl>
    <w:p w:rsidR="00CC5303" w:rsidRDefault="00CC5303" w:rsidP="00662D59">
      <w:bookmarkStart w:id="0" w:name="_GoBack"/>
      <w:bookmarkEnd w:id="0"/>
    </w:p>
    <w:sectPr w:rsidR="00CC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3"/>
    <w:rsid w:val="00662D59"/>
    <w:rsid w:val="00CC5303"/>
    <w:rsid w:val="00E622FB"/>
    <w:rsid w:val="00F46AE0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</dc:creator>
  <cp:lastModifiedBy>VanNi</cp:lastModifiedBy>
  <cp:revision>4</cp:revision>
  <dcterms:created xsi:type="dcterms:W3CDTF">2024-05-23T03:02:00Z</dcterms:created>
  <dcterms:modified xsi:type="dcterms:W3CDTF">2024-05-23T03:21:00Z</dcterms:modified>
</cp:coreProperties>
</file>